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948"/>
        <w:gridCol w:w="1257"/>
        <w:gridCol w:w="1277"/>
        <w:gridCol w:w="1011"/>
        <w:gridCol w:w="1155"/>
        <w:gridCol w:w="1099"/>
        <w:gridCol w:w="1267"/>
        <w:gridCol w:w="924"/>
      </w:tblGrid>
      <w:tr w:rsidR="00E12448" w:rsidTr="00E12448">
        <w:trPr>
          <w:trHeight w:val="338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448" w:rsidRDefault="00E1244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DÖNEM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48" w:rsidRDefault="00E1244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448" w:rsidRDefault="00E1244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KONUM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448" w:rsidRDefault="00E1244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KONTROL PERİYODU</w:t>
            </w:r>
          </w:p>
        </w:tc>
      </w:tr>
      <w:tr w:rsidR="00E12448" w:rsidTr="00E12448">
        <w:trPr>
          <w:trHeight w:val="338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48" w:rsidRDefault="00E1244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48" w:rsidRDefault="00E1244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48" w:rsidRDefault="00E1244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48" w:rsidRDefault="00E12448">
            <w:pPr>
              <w:spacing w:line="240" w:lineRule="auto"/>
              <w:jc w:val="center"/>
              <w:rPr>
                <w:b/>
              </w:rPr>
            </w:pPr>
          </w:p>
        </w:tc>
      </w:tr>
      <w:tr w:rsidR="00E12448" w:rsidTr="00E12448">
        <w:trPr>
          <w:trHeight w:val="338"/>
        </w:trPr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448" w:rsidRDefault="00E1244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TARİH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48" w:rsidRDefault="00E1244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TEKNİK PERSONELİN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448" w:rsidRDefault="00E1244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İMZA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448" w:rsidRDefault="00E1244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ASANSÖR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448" w:rsidRDefault="00E12448">
            <w:pPr>
              <w:spacing w:line="240" w:lineRule="auto"/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AÇIKLAMA</w:t>
            </w:r>
            <w:r>
              <w:rPr>
                <w:b/>
                <w:vertAlign w:val="superscript"/>
              </w:rPr>
              <w:t>*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48" w:rsidRDefault="00E1244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YETKİLİ İMZA</w:t>
            </w:r>
          </w:p>
        </w:tc>
      </w:tr>
      <w:tr w:rsidR="00E12448" w:rsidTr="00E12448">
        <w:trPr>
          <w:trHeight w:val="3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448" w:rsidRDefault="00E12448">
            <w:pPr>
              <w:spacing w:line="240" w:lineRule="auto"/>
              <w:rPr>
                <w:b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48" w:rsidRDefault="00E12448">
            <w:pPr>
              <w:spacing w:line="240" w:lineRule="auto"/>
              <w:rPr>
                <w:b/>
              </w:rPr>
            </w:pPr>
            <w:r>
              <w:rPr>
                <w:b/>
              </w:rPr>
              <w:t>ADI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48" w:rsidRDefault="00E12448">
            <w:pPr>
              <w:spacing w:line="240" w:lineRule="auto"/>
              <w:rPr>
                <w:b/>
              </w:rPr>
            </w:pPr>
            <w:r>
              <w:rPr>
                <w:b/>
              </w:rPr>
              <w:t>SOYADI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448" w:rsidRDefault="00E12448">
            <w:pPr>
              <w:spacing w:line="240" w:lineRule="auto"/>
              <w:rPr>
                <w:b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48" w:rsidRDefault="00E12448">
            <w:pPr>
              <w:spacing w:line="240" w:lineRule="auto"/>
              <w:rPr>
                <w:b/>
              </w:rPr>
            </w:pPr>
            <w:r>
              <w:rPr>
                <w:b/>
              </w:rPr>
              <w:t>NORMAL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48" w:rsidRDefault="00E12448">
            <w:pPr>
              <w:spacing w:line="240" w:lineRule="auto"/>
              <w:rPr>
                <w:b/>
              </w:rPr>
            </w:pPr>
            <w:r>
              <w:rPr>
                <w:b/>
              </w:rPr>
              <w:t>ARIZALI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448" w:rsidRDefault="00E12448">
            <w:pPr>
              <w:spacing w:line="240" w:lineRule="auto"/>
              <w:rPr>
                <w:b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448" w:rsidRDefault="00E12448">
            <w:pPr>
              <w:spacing w:line="240" w:lineRule="auto"/>
              <w:rPr>
                <w:b/>
              </w:rPr>
            </w:pPr>
          </w:p>
        </w:tc>
      </w:tr>
      <w:tr w:rsidR="00E12448" w:rsidTr="00E12448">
        <w:trPr>
          <w:trHeight w:val="320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48" w:rsidRDefault="00E12448">
            <w:pPr>
              <w:spacing w:line="240" w:lineRule="auto"/>
            </w:pPr>
            <w:r>
              <w:t>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</w:tr>
      <w:tr w:rsidR="00E12448" w:rsidTr="00E12448">
        <w:trPr>
          <w:trHeight w:val="338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48" w:rsidRDefault="00E12448">
            <w:pPr>
              <w:spacing w:line="240" w:lineRule="auto"/>
            </w:pPr>
            <w:r>
              <w:t>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</w:tr>
      <w:tr w:rsidR="00E12448" w:rsidTr="00E12448">
        <w:trPr>
          <w:trHeight w:val="320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48" w:rsidRDefault="00E12448">
            <w:pPr>
              <w:spacing w:line="240" w:lineRule="auto"/>
            </w:pPr>
            <w:r>
              <w:t>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</w:tr>
      <w:tr w:rsidR="00E12448" w:rsidTr="00E12448">
        <w:trPr>
          <w:trHeight w:val="338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48" w:rsidRDefault="00E12448">
            <w:pPr>
              <w:spacing w:line="240" w:lineRule="auto"/>
            </w:pPr>
            <w:r>
              <w:t>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</w:tr>
      <w:tr w:rsidR="00E12448" w:rsidTr="00E12448">
        <w:trPr>
          <w:trHeight w:val="320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48" w:rsidRDefault="00E12448">
            <w:pPr>
              <w:spacing w:line="240" w:lineRule="auto"/>
            </w:pPr>
            <w:r>
              <w:t>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</w:tr>
      <w:tr w:rsidR="00E12448" w:rsidTr="00E12448">
        <w:trPr>
          <w:trHeight w:val="338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48" w:rsidRDefault="00E12448">
            <w:pPr>
              <w:spacing w:line="240" w:lineRule="auto"/>
            </w:pPr>
            <w:r>
              <w:t>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</w:tr>
      <w:tr w:rsidR="00E12448" w:rsidTr="00E12448">
        <w:trPr>
          <w:trHeight w:val="338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48" w:rsidRDefault="00E12448">
            <w:pPr>
              <w:spacing w:line="240" w:lineRule="auto"/>
            </w:pPr>
            <w:r>
              <w:t>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</w:tr>
      <w:tr w:rsidR="00E12448" w:rsidTr="00E12448">
        <w:trPr>
          <w:trHeight w:val="320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48" w:rsidRDefault="00E12448">
            <w:pPr>
              <w:spacing w:line="240" w:lineRule="auto"/>
            </w:pPr>
            <w:r>
              <w:t>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</w:tr>
      <w:tr w:rsidR="00E12448" w:rsidTr="00E12448">
        <w:trPr>
          <w:trHeight w:val="338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48" w:rsidRDefault="00E12448">
            <w:pPr>
              <w:spacing w:line="240" w:lineRule="auto"/>
            </w:pPr>
            <w:r>
              <w:t>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</w:tr>
      <w:tr w:rsidR="00E12448" w:rsidTr="00E12448">
        <w:trPr>
          <w:trHeight w:val="320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48" w:rsidRDefault="00E12448">
            <w:pPr>
              <w:spacing w:line="240" w:lineRule="auto"/>
            </w:pPr>
            <w:r>
              <w:t>10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</w:tr>
      <w:tr w:rsidR="00E12448" w:rsidTr="00E12448">
        <w:trPr>
          <w:trHeight w:val="338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48" w:rsidRDefault="00E12448">
            <w:pPr>
              <w:spacing w:line="240" w:lineRule="auto"/>
            </w:pPr>
            <w:r>
              <w:t>11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</w:tr>
      <w:tr w:rsidR="00E12448" w:rsidTr="00E12448">
        <w:trPr>
          <w:trHeight w:val="320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48" w:rsidRDefault="00E12448">
            <w:pPr>
              <w:spacing w:line="240" w:lineRule="auto"/>
            </w:pPr>
            <w:r>
              <w:t>12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</w:tr>
      <w:tr w:rsidR="00E12448" w:rsidTr="00E12448">
        <w:trPr>
          <w:trHeight w:val="338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48" w:rsidRDefault="00E12448">
            <w:pPr>
              <w:spacing w:line="240" w:lineRule="auto"/>
            </w:pPr>
            <w:r>
              <w:t>13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</w:tr>
      <w:tr w:rsidR="00E12448" w:rsidTr="00E12448">
        <w:trPr>
          <w:trHeight w:val="338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48" w:rsidRDefault="00E12448">
            <w:pPr>
              <w:spacing w:line="240" w:lineRule="auto"/>
            </w:pPr>
            <w:r>
              <w:t>14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</w:tr>
      <w:tr w:rsidR="00E12448" w:rsidTr="00E12448">
        <w:trPr>
          <w:trHeight w:val="320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48" w:rsidRDefault="00E12448">
            <w:pPr>
              <w:spacing w:line="240" w:lineRule="auto"/>
            </w:pPr>
            <w:r>
              <w:t>15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</w:tr>
      <w:tr w:rsidR="00E12448" w:rsidTr="00E12448">
        <w:trPr>
          <w:trHeight w:val="338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48" w:rsidRDefault="00E12448">
            <w:pPr>
              <w:spacing w:line="240" w:lineRule="auto"/>
            </w:pPr>
            <w:r>
              <w:t>16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</w:tr>
      <w:tr w:rsidR="00E12448" w:rsidTr="00E12448">
        <w:trPr>
          <w:trHeight w:val="320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48" w:rsidRDefault="00E12448">
            <w:pPr>
              <w:spacing w:line="240" w:lineRule="auto"/>
            </w:pPr>
            <w:r>
              <w:t>17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</w:tr>
      <w:tr w:rsidR="00E12448" w:rsidTr="00E12448">
        <w:trPr>
          <w:trHeight w:val="338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48" w:rsidRDefault="00E12448">
            <w:pPr>
              <w:spacing w:line="240" w:lineRule="auto"/>
            </w:pPr>
            <w:r>
              <w:t>18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</w:tr>
      <w:tr w:rsidR="00E12448" w:rsidTr="00E12448">
        <w:trPr>
          <w:trHeight w:val="320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48" w:rsidRDefault="00E12448">
            <w:pPr>
              <w:spacing w:line="240" w:lineRule="auto"/>
            </w:pPr>
            <w:r>
              <w:t>19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</w:tr>
      <w:tr w:rsidR="00E12448" w:rsidTr="00E12448">
        <w:trPr>
          <w:trHeight w:val="338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48" w:rsidRDefault="00E12448">
            <w:pPr>
              <w:spacing w:line="240" w:lineRule="auto"/>
            </w:pPr>
            <w:r>
              <w:t>20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</w:tr>
      <w:tr w:rsidR="00E12448" w:rsidTr="00E12448">
        <w:trPr>
          <w:trHeight w:val="338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48" w:rsidRDefault="00E12448">
            <w:pPr>
              <w:spacing w:line="240" w:lineRule="auto"/>
            </w:pPr>
            <w:r>
              <w:t>21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</w:tr>
      <w:tr w:rsidR="00E12448" w:rsidTr="00E12448">
        <w:trPr>
          <w:trHeight w:val="320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48" w:rsidRDefault="00E12448">
            <w:pPr>
              <w:spacing w:line="240" w:lineRule="auto"/>
            </w:pPr>
            <w:r>
              <w:t>22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</w:tr>
      <w:tr w:rsidR="00E12448" w:rsidTr="00E12448">
        <w:trPr>
          <w:trHeight w:val="338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48" w:rsidRDefault="00E12448">
            <w:pPr>
              <w:spacing w:line="240" w:lineRule="auto"/>
            </w:pPr>
            <w:r>
              <w:t>23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</w:tr>
      <w:tr w:rsidR="00E12448" w:rsidTr="00E12448">
        <w:trPr>
          <w:trHeight w:val="320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48" w:rsidRDefault="00E12448">
            <w:pPr>
              <w:spacing w:line="240" w:lineRule="auto"/>
            </w:pPr>
            <w:r>
              <w:t>24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</w:tr>
      <w:tr w:rsidR="00E12448" w:rsidTr="00E12448">
        <w:trPr>
          <w:trHeight w:val="338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48" w:rsidRDefault="00E12448">
            <w:pPr>
              <w:spacing w:line="240" w:lineRule="auto"/>
            </w:pPr>
            <w:r>
              <w:t>25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</w:tr>
      <w:tr w:rsidR="00E12448" w:rsidTr="00E12448">
        <w:trPr>
          <w:trHeight w:val="320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48" w:rsidRDefault="00E12448">
            <w:pPr>
              <w:spacing w:line="240" w:lineRule="auto"/>
            </w:pPr>
            <w:r>
              <w:t>26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</w:tr>
      <w:tr w:rsidR="00E12448" w:rsidTr="00E12448">
        <w:trPr>
          <w:trHeight w:val="338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48" w:rsidRDefault="00E12448">
            <w:pPr>
              <w:spacing w:line="240" w:lineRule="auto"/>
            </w:pPr>
            <w:r>
              <w:t>27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</w:tr>
      <w:tr w:rsidR="00E12448" w:rsidTr="00E12448">
        <w:trPr>
          <w:trHeight w:val="338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48" w:rsidRDefault="00E12448">
            <w:pPr>
              <w:spacing w:line="240" w:lineRule="auto"/>
            </w:pPr>
            <w:r>
              <w:t>28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</w:tr>
      <w:tr w:rsidR="00E12448" w:rsidTr="00E12448">
        <w:trPr>
          <w:trHeight w:val="320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48" w:rsidRDefault="00E12448">
            <w:pPr>
              <w:spacing w:line="240" w:lineRule="auto"/>
            </w:pPr>
            <w:r>
              <w:t>29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</w:tr>
      <w:tr w:rsidR="00E12448" w:rsidTr="00E12448">
        <w:trPr>
          <w:trHeight w:val="338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48" w:rsidRDefault="00E12448">
            <w:pPr>
              <w:spacing w:line="240" w:lineRule="auto"/>
            </w:pPr>
            <w:r>
              <w:t>30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</w:tr>
      <w:tr w:rsidR="00E12448" w:rsidTr="00E12448">
        <w:trPr>
          <w:trHeight w:val="320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48" w:rsidRDefault="00E12448">
            <w:pPr>
              <w:spacing w:line="240" w:lineRule="auto"/>
            </w:pPr>
            <w:r>
              <w:t>31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48" w:rsidRDefault="00E12448">
            <w:pPr>
              <w:spacing w:line="240" w:lineRule="auto"/>
            </w:pPr>
          </w:p>
        </w:tc>
      </w:tr>
      <w:tr w:rsidR="00E12448" w:rsidTr="00E12448">
        <w:trPr>
          <w:trHeight w:val="320"/>
        </w:trPr>
        <w:tc>
          <w:tcPr>
            <w:tcW w:w="88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48" w:rsidRDefault="00E12448">
            <w:pPr>
              <w:spacing w:line="240" w:lineRule="auto"/>
            </w:pPr>
            <w:r>
              <w:t xml:space="preserve">*Günlük kontrol yapan personel arıza tespit etmesi durumunda yetkili servisin çağrılması için yetkili amire haber verecek. </w:t>
            </w:r>
          </w:p>
        </w:tc>
      </w:tr>
    </w:tbl>
    <w:p w:rsidR="003D0EED" w:rsidRDefault="003D0EED"/>
    <w:sectPr w:rsidR="003D0EED" w:rsidSect="00E124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5C2" w:rsidRDefault="008975C2" w:rsidP="00E12448">
      <w:pPr>
        <w:spacing w:after="0" w:line="240" w:lineRule="auto"/>
      </w:pPr>
      <w:r>
        <w:separator/>
      </w:r>
    </w:p>
  </w:endnote>
  <w:endnote w:type="continuationSeparator" w:id="0">
    <w:p w:rsidR="008975C2" w:rsidRDefault="008975C2" w:rsidP="00E12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5" w:type="dxa"/>
      <w:tblInd w:w="-441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36"/>
      <w:gridCol w:w="3119"/>
      <w:gridCol w:w="3260"/>
    </w:tblGrid>
    <w:tr w:rsidR="00E12448" w:rsidRPr="0056722E" w:rsidTr="006922B5">
      <w:trPr>
        <w:trHeight w:val="695"/>
      </w:trPr>
      <w:tc>
        <w:tcPr>
          <w:tcW w:w="2836" w:type="dxa"/>
        </w:tcPr>
        <w:p w:rsidR="00E12448" w:rsidRPr="0056722E" w:rsidRDefault="00E12448" w:rsidP="00E12448">
          <w:pPr>
            <w:tabs>
              <w:tab w:val="center" w:pos="4536"/>
              <w:tab w:val="right" w:pos="9072"/>
            </w:tabs>
            <w:spacing w:after="0" w:line="240" w:lineRule="auto"/>
            <w:ind w:right="360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 w:rsidRPr="0056722E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HAZIRLAYAN</w:t>
          </w:r>
        </w:p>
        <w:p w:rsidR="00E12448" w:rsidRPr="0056722E" w:rsidRDefault="00E12448" w:rsidP="00E1244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56722E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Osman ÖZER</w:t>
          </w:r>
        </w:p>
        <w:p w:rsidR="00E12448" w:rsidRPr="0056722E" w:rsidRDefault="00E12448" w:rsidP="00E1244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56722E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Mühendis</w:t>
          </w:r>
        </w:p>
        <w:p w:rsidR="00E12448" w:rsidRPr="0056722E" w:rsidRDefault="00E12448" w:rsidP="00E1244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56722E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 xml:space="preserve">Kalite Birim Sorumlusu </w:t>
          </w:r>
        </w:p>
      </w:tc>
      <w:tc>
        <w:tcPr>
          <w:tcW w:w="3119" w:type="dxa"/>
        </w:tcPr>
        <w:p w:rsidR="00E12448" w:rsidRPr="0056722E" w:rsidRDefault="00E12448" w:rsidP="00E1244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 w:rsidRPr="0056722E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KONTROL EDEN</w:t>
          </w:r>
        </w:p>
        <w:p w:rsidR="00E12448" w:rsidRPr="0056722E" w:rsidRDefault="00E12448" w:rsidP="00E1244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56722E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Uğur KILIÇ</w:t>
          </w:r>
        </w:p>
        <w:p w:rsidR="00E12448" w:rsidRPr="0056722E" w:rsidRDefault="00E12448" w:rsidP="00E1244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56722E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Endüstri Mühendisi</w:t>
          </w:r>
        </w:p>
        <w:p w:rsidR="00E12448" w:rsidRPr="0056722E" w:rsidRDefault="00E12448" w:rsidP="00E1244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56722E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SGDB Kalite Birim Sorumlusu</w:t>
          </w:r>
        </w:p>
      </w:tc>
      <w:tc>
        <w:tcPr>
          <w:tcW w:w="3260" w:type="dxa"/>
        </w:tcPr>
        <w:p w:rsidR="00E12448" w:rsidRPr="0056722E" w:rsidRDefault="00E12448" w:rsidP="00E1244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 w:rsidRPr="0056722E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ONAYLAYAN</w:t>
          </w:r>
        </w:p>
        <w:p w:rsidR="00E12448" w:rsidRPr="0056722E" w:rsidRDefault="00E12448" w:rsidP="00E1244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56722E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Yasin YILDIZ</w:t>
          </w:r>
        </w:p>
        <w:p w:rsidR="00E12448" w:rsidRPr="0056722E" w:rsidRDefault="00E12448" w:rsidP="00E1244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56722E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Yapı İşleri ve Teknik Daire Başkanı</w:t>
          </w:r>
        </w:p>
      </w:tc>
    </w:tr>
  </w:tbl>
  <w:p w:rsidR="00E12448" w:rsidRDefault="00E12448">
    <w:pPr>
      <w:pStyle w:val="AltBilgi"/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448" w:rsidRDefault="00E1244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448" w:rsidRDefault="00E1244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5C2" w:rsidRDefault="008975C2" w:rsidP="00E12448">
      <w:pPr>
        <w:spacing w:after="0" w:line="240" w:lineRule="auto"/>
      </w:pPr>
      <w:r>
        <w:separator/>
      </w:r>
    </w:p>
  </w:footnote>
  <w:footnote w:type="continuationSeparator" w:id="0">
    <w:p w:rsidR="008975C2" w:rsidRDefault="008975C2" w:rsidP="00E12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448" w:rsidRDefault="00E1244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6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25"/>
      <w:gridCol w:w="4738"/>
      <w:gridCol w:w="2410"/>
    </w:tblGrid>
    <w:tr w:rsidR="00E12448" w:rsidRPr="00BF4CA0" w:rsidTr="006922B5">
      <w:trPr>
        <w:cantSplit/>
        <w:trHeight w:val="841"/>
      </w:trPr>
      <w:tc>
        <w:tcPr>
          <w:tcW w:w="1061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E12448" w:rsidRPr="00BF4CA0" w:rsidRDefault="00E12448" w:rsidP="00E12448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>
            <w:rPr>
              <w:noProof/>
              <w:lang w:eastAsia="tr-TR"/>
            </w:rPr>
            <w:drawing>
              <wp:inline distT="0" distB="0" distL="0" distR="0" wp14:anchorId="66EE50FF" wp14:editId="5FA63501">
                <wp:extent cx="1133475" cy="598991"/>
                <wp:effectExtent l="0" t="0" r="0" b="0"/>
                <wp:docPr id="30" name="Resim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yeni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0021" cy="602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E12448" w:rsidRDefault="00E12448" w:rsidP="00E12448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18"/>
              <w:szCs w:val="18"/>
              <w:lang w:eastAsia="tr-TR"/>
            </w:rPr>
          </w:pPr>
        </w:p>
        <w:p w:rsidR="00E12448" w:rsidRDefault="00E12448" w:rsidP="00E1244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18"/>
              <w:szCs w:val="18"/>
              <w:lang w:eastAsia="tr-TR"/>
            </w:rPr>
          </w:pPr>
        </w:p>
        <w:p w:rsidR="00E12448" w:rsidRDefault="00E12448" w:rsidP="00E1244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18"/>
              <w:szCs w:val="18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sz w:val="18"/>
              <w:szCs w:val="18"/>
              <w:lang w:eastAsia="tr-TR"/>
            </w:rPr>
            <w:t xml:space="preserve">TS EN </w:t>
          </w:r>
          <w:r w:rsidRPr="00BF4CA0">
            <w:rPr>
              <w:rFonts w:ascii="Times New Roman" w:eastAsia="Times New Roman" w:hAnsi="Times New Roman" w:cs="Times New Roman"/>
              <w:b/>
              <w:sz w:val="18"/>
              <w:szCs w:val="18"/>
              <w:lang w:eastAsia="tr-TR"/>
            </w:rPr>
            <w:t>ISO</w:t>
          </w:r>
        </w:p>
        <w:p w:rsidR="00E12448" w:rsidRPr="00BF4CA0" w:rsidRDefault="00E12448" w:rsidP="00E1244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18"/>
              <w:szCs w:val="18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sz w:val="18"/>
              <w:szCs w:val="18"/>
              <w:lang w:eastAsia="tr-TR"/>
            </w:rPr>
            <w:t>9001:2015</w:t>
          </w:r>
        </w:p>
      </w:tc>
      <w:tc>
        <w:tcPr>
          <w:tcW w:w="2610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E12448" w:rsidRDefault="00E12448" w:rsidP="00E1244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</w:p>
        <w:p w:rsidR="00E12448" w:rsidRPr="00BF4CA0" w:rsidRDefault="00E12448" w:rsidP="00E1244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 w:rsidRPr="00BF4CA0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T.C.</w:t>
          </w:r>
        </w:p>
        <w:p w:rsidR="00E12448" w:rsidRPr="00BF4CA0" w:rsidRDefault="00E12448" w:rsidP="00E1244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 w:rsidRPr="00BF4CA0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İZMİR KÂTİP ÇELEBİ ÜNİVERSİTESİ</w:t>
          </w:r>
        </w:p>
        <w:p w:rsidR="00E12448" w:rsidRPr="00BF4CA0" w:rsidRDefault="00E12448" w:rsidP="00E1244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Yapı İşleri ve Teknik İşleri Daire B</w:t>
          </w:r>
          <w:r w:rsidRPr="00BF4CA0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aşkanlığı</w:t>
          </w:r>
        </w:p>
      </w:tc>
      <w:tc>
        <w:tcPr>
          <w:tcW w:w="1328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E12448" w:rsidRPr="00BF4CA0" w:rsidRDefault="00E12448" w:rsidP="00E1244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064C5690" wp14:editId="39A174B5">
                <wp:extent cx="885825" cy="540137"/>
                <wp:effectExtent l="0" t="0" r="0" b="0"/>
                <wp:docPr id="1" name="Resim 1" descr="C:\Users\Yasemin\Desktop\tse90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Yasemin\Desktop\tse90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8224" cy="5476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12448" w:rsidRPr="00BF4CA0" w:rsidTr="006922B5">
      <w:trPr>
        <w:cantSplit/>
        <w:trHeight w:val="70"/>
      </w:trPr>
      <w:tc>
        <w:tcPr>
          <w:tcW w:w="1061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E12448" w:rsidRPr="00BF4CA0" w:rsidRDefault="00E12448" w:rsidP="00E12448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2610" w:type="pct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E12448" w:rsidRPr="00F84932" w:rsidRDefault="00E12448" w:rsidP="00E1244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tr-TR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JENARATÖR GÜNLÜK BAKIM FORMU</w:t>
          </w:r>
        </w:p>
      </w:tc>
      <w:tc>
        <w:tcPr>
          <w:tcW w:w="132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12448" w:rsidRPr="00BF4CA0" w:rsidRDefault="00E12448" w:rsidP="00E12448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BF4CA0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 xml:space="preserve">Dok. No: </w:t>
          </w:r>
          <w:r>
            <w:rPr>
              <w:rFonts w:ascii="Times New Roman" w:hAnsi="Times New Roman" w:cs="Times New Roman"/>
              <w:sz w:val="20"/>
              <w:szCs w:val="20"/>
            </w:rPr>
            <w:t>FR/909/13</w:t>
          </w:r>
        </w:p>
      </w:tc>
    </w:tr>
    <w:tr w:rsidR="00E12448" w:rsidRPr="00BF4CA0" w:rsidTr="006922B5">
      <w:trPr>
        <w:cantSplit/>
        <w:trHeight w:val="70"/>
      </w:trPr>
      <w:tc>
        <w:tcPr>
          <w:tcW w:w="1061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E12448" w:rsidRPr="00BF4CA0" w:rsidRDefault="00E12448" w:rsidP="00E12448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2610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E12448" w:rsidRPr="00835984" w:rsidRDefault="00E12448" w:rsidP="00E12448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</w:pPr>
        </w:p>
      </w:tc>
      <w:tc>
        <w:tcPr>
          <w:tcW w:w="132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12448" w:rsidRPr="00BF4CA0" w:rsidRDefault="00E12448" w:rsidP="00E12448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 w:rsidRPr="00BF4CA0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İlk Yayın Tar</w:t>
          </w:r>
          <w:proofErr w:type="gramStart"/>
          <w:r w:rsidRPr="00BF4CA0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.:</w:t>
          </w:r>
          <w:proofErr w:type="gramEnd"/>
          <w:r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 xml:space="preserve"> 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11.10.2018</w:t>
          </w:r>
        </w:p>
      </w:tc>
    </w:tr>
    <w:tr w:rsidR="00E12448" w:rsidRPr="00BF4CA0" w:rsidTr="006922B5">
      <w:trPr>
        <w:cantSplit/>
        <w:trHeight w:val="70"/>
      </w:trPr>
      <w:tc>
        <w:tcPr>
          <w:tcW w:w="1061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E12448" w:rsidRPr="00BF4CA0" w:rsidRDefault="00E12448" w:rsidP="00E12448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</w:p>
      </w:tc>
      <w:tc>
        <w:tcPr>
          <w:tcW w:w="2610" w:type="pct"/>
          <w:vMerge/>
          <w:tcBorders>
            <w:left w:val="single" w:sz="4" w:space="0" w:color="auto"/>
            <w:right w:val="single" w:sz="4" w:space="0" w:color="auto"/>
          </w:tcBorders>
        </w:tcPr>
        <w:p w:rsidR="00E12448" w:rsidRPr="00BF4CA0" w:rsidRDefault="00E12448" w:rsidP="00E12448">
          <w:pPr>
            <w:spacing w:after="12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132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12448" w:rsidRPr="00BF4CA0" w:rsidRDefault="00E12448" w:rsidP="00E12448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proofErr w:type="spellStart"/>
          <w:r w:rsidRPr="00BF4CA0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Rev</w:t>
          </w:r>
          <w:proofErr w:type="spellEnd"/>
          <w:r w:rsidRPr="00BF4CA0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. No/Tar</w:t>
          </w:r>
          <w:proofErr w:type="gramStart"/>
          <w:r w:rsidRPr="00BF4CA0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.:</w:t>
          </w:r>
          <w:proofErr w:type="gramEnd"/>
          <w:r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 xml:space="preserve"> 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00/…</w:t>
          </w:r>
        </w:p>
      </w:tc>
    </w:tr>
    <w:tr w:rsidR="00E12448" w:rsidRPr="00BF4CA0" w:rsidTr="006922B5">
      <w:trPr>
        <w:cantSplit/>
        <w:trHeight w:val="70"/>
      </w:trPr>
      <w:tc>
        <w:tcPr>
          <w:tcW w:w="1061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E12448" w:rsidRPr="00BF4CA0" w:rsidRDefault="00E12448" w:rsidP="00E12448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</w:p>
      </w:tc>
      <w:tc>
        <w:tcPr>
          <w:tcW w:w="2610" w:type="pct"/>
          <w:vMerge/>
          <w:tcBorders>
            <w:left w:val="single" w:sz="4" w:space="0" w:color="auto"/>
            <w:right w:val="single" w:sz="4" w:space="0" w:color="auto"/>
          </w:tcBorders>
        </w:tcPr>
        <w:p w:rsidR="00E12448" w:rsidRPr="00BF4CA0" w:rsidRDefault="00E12448" w:rsidP="00E12448">
          <w:pPr>
            <w:spacing w:after="12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132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12448" w:rsidRPr="00BF4CA0" w:rsidRDefault="00E12448" w:rsidP="00E12448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Sayfa N</w:t>
          </w:r>
          <w:r w:rsidRPr="00835984">
            <w:rPr>
              <w:rFonts w:ascii="Times New Roman" w:hAnsi="Times New Roman" w:cs="Times New Roman"/>
              <w:b/>
              <w:sz w:val="24"/>
              <w:szCs w:val="24"/>
            </w:rPr>
            <w:t>o: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 w:rsidRPr="009727F6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fldChar w:fldCharType="begin"/>
          </w:r>
          <w:r w:rsidRPr="009727F6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nstrText xml:space="preserve"> PAGE </w:instrText>
          </w:r>
          <w:r w:rsidRPr="009727F6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fldChar w:fldCharType="separate"/>
          </w:r>
          <w:r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tr-TR"/>
            </w:rPr>
            <w:t>1</w:t>
          </w:r>
          <w:r w:rsidRPr="009727F6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fldChar w:fldCharType="end"/>
          </w:r>
          <w:r w:rsidRPr="009727F6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 xml:space="preserve"> / </w:t>
          </w:r>
          <w:r w:rsidRPr="009727F6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fldChar w:fldCharType="begin"/>
          </w:r>
          <w:r w:rsidRPr="009727F6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nstrText xml:space="preserve"> NUMPAGES </w:instrText>
          </w:r>
          <w:r w:rsidRPr="009727F6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fldChar w:fldCharType="separate"/>
          </w:r>
          <w:r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tr-TR"/>
            </w:rPr>
            <w:t>2</w:t>
          </w:r>
          <w:r w:rsidRPr="009727F6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fldChar w:fldCharType="end"/>
          </w:r>
        </w:p>
      </w:tc>
    </w:tr>
  </w:tbl>
  <w:p w:rsidR="00E12448" w:rsidRDefault="00E1244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448" w:rsidRDefault="00E1244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4B8"/>
    <w:rsid w:val="001B34B8"/>
    <w:rsid w:val="003D0EED"/>
    <w:rsid w:val="008975C2"/>
    <w:rsid w:val="00E1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BFCBC86-4309-4FF5-9E3A-3D27F4EA1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448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124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12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12448"/>
  </w:style>
  <w:style w:type="paragraph" w:styleId="AltBilgi">
    <w:name w:val="footer"/>
    <w:basedOn w:val="Normal"/>
    <w:link w:val="AltBilgiChar"/>
    <w:uiPriority w:val="99"/>
    <w:unhideWhenUsed/>
    <w:rsid w:val="00E12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12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2018-10-12T11:14:00Z</dcterms:created>
  <dcterms:modified xsi:type="dcterms:W3CDTF">2018-10-12T11:14:00Z</dcterms:modified>
</cp:coreProperties>
</file>